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A769" w14:textId="33373C36" w:rsidR="00E21D5D" w:rsidRDefault="00A93F36" w:rsidP="002D5552">
      <w:pPr>
        <w:spacing w:after="0" w:line="259" w:lineRule="auto"/>
        <w:ind w:left="141" w:right="0" w:firstLine="0"/>
        <w:jc w:val="center"/>
      </w:pPr>
      <w:r>
        <w:rPr>
          <w:sz w:val="36"/>
        </w:rPr>
        <w:t xml:space="preserve">D.T.O. </w:t>
      </w:r>
      <w:r w:rsidR="002D5552">
        <w:rPr>
          <w:sz w:val="36"/>
        </w:rPr>
        <w:t>Techniktunier 2026</w:t>
      </w:r>
    </w:p>
    <w:p w14:paraId="2DC927F5" w14:textId="77777777" w:rsidR="00E21D5D" w:rsidRDefault="00A93F36">
      <w:pPr>
        <w:spacing w:after="0" w:line="259" w:lineRule="auto"/>
        <w:ind w:left="15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90EC06B" w14:textId="77777777" w:rsidR="00E21D5D" w:rsidRDefault="00A93F36">
      <w:r>
        <w:rPr>
          <w:rFonts w:cs="Arial"/>
          <w:b/>
          <w:u w:val="single" w:color="000000"/>
        </w:rPr>
        <w:t>Veranstalter :</w:t>
      </w:r>
      <w:r>
        <w:t xml:space="preserve"> Deutsche Taekwondo Organisation (D.T.O.)  </w:t>
      </w:r>
      <w:r>
        <w:rPr>
          <w:rFonts w:cs="Arial"/>
          <w:b/>
          <w:u w:val="single" w:color="000000"/>
        </w:rPr>
        <w:t>Ausrichter</w:t>
      </w:r>
      <w:r>
        <w:rPr>
          <w:rFonts w:cs="Arial"/>
          <w:b/>
        </w:rPr>
        <w:t xml:space="preserve"> </w:t>
      </w:r>
      <w:r>
        <w:rPr>
          <w:rFonts w:cs="Arial"/>
          <w:b/>
          <w:u w:val="single" w:color="000000"/>
        </w:rPr>
        <w:t>:</w:t>
      </w:r>
      <w:r>
        <w:t xml:space="preserve"> Taekwondo Duisburg-Hamborn 2001 e.V.  </w:t>
      </w:r>
    </w:p>
    <w:p w14:paraId="65F87740" w14:textId="77777777" w:rsidR="00E21D5D" w:rsidRDefault="00A93F36">
      <w:pPr>
        <w:spacing w:after="34" w:line="259" w:lineRule="auto"/>
        <w:ind w:left="15" w:right="0" w:firstLine="0"/>
      </w:pPr>
      <w:r>
        <w:t xml:space="preserve">  </w:t>
      </w:r>
    </w:p>
    <w:p w14:paraId="3E42E38D" w14:textId="476D659C" w:rsidR="00E21D5D" w:rsidRDefault="00A93F36" w:rsidP="007D1BEB">
      <w:pPr>
        <w:spacing w:after="0"/>
        <w:ind w:right="0"/>
      </w:pPr>
      <w:r>
        <w:rPr>
          <w:rFonts w:cs="Arial"/>
          <w:b/>
          <w:u w:val="single" w:color="000000"/>
        </w:rPr>
        <w:t>Termin :</w:t>
      </w:r>
      <w:r>
        <w:t xml:space="preserve"> Samstag, 1</w:t>
      </w:r>
      <w:r w:rsidR="007D1BEB">
        <w:t>4.03.2026</w:t>
      </w:r>
    </w:p>
    <w:p w14:paraId="27206D45" w14:textId="77777777" w:rsidR="00E21D5D" w:rsidRDefault="00A93F36">
      <w:pPr>
        <w:spacing w:after="40" w:line="259" w:lineRule="auto"/>
        <w:ind w:left="15" w:right="0" w:firstLine="0"/>
      </w:pPr>
      <w:r>
        <w:t xml:space="preserve">  </w:t>
      </w:r>
    </w:p>
    <w:p w14:paraId="220CA9C3" w14:textId="77777777" w:rsidR="00E21D5D" w:rsidRDefault="00A93F36">
      <w:pPr>
        <w:ind w:right="0"/>
      </w:pPr>
      <w:r>
        <w:rPr>
          <w:rFonts w:cs="Arial"/>
          <w:b/>
          <w:u w:val="single" w:color="000000"/>
        </w:rPr>
        <w:t>Ort / Schule :</w:t>
      </w:r>
      <w:r>
        <w:t xml:space="preserve"> Turnhalle Kopernikusschule, Kopernikusstr.38, 47167 Duisburg  </w:t>
      </w:r>
    </w:p>
    <w:p w14:paraId="5AD9726F" w14:textId="77777777" w:rsidR="00E21D5D" w:rsidRDefault="00A93F36">
      <w:pPr>
        <w:spacing w:after="39" w:line="259" w:lineRule="auto"/>
        <w:ind w:left="15" w:right="0" w:firstLine="0"/>
      </w:pPr>
      <w:r>
        <w:t xml:space="preserve">  </w:t>
      </w:r>
    </w:p>
    <w:p w14:paraId="6307E8EF" w14:textId="3C309C01" w:rsidR="00E21D5D" w:rsidRDefault="00A93F36">
      <w:pPr>
        <w:ind w:right="0"/>
      </w:pPr>
      <w:r>
        <w:rPr>
          <w:rFonts w:cs="Arial"/>
          <w:b/>
          <w:u w:val="single" w:color="000000"/>
        </w:rPr>
        <w:t>Beginn:</w:t>
      </w:r>
      <w:r>
        <w:t xml:space="preserve"> 10:00 Uhr </w:t>
      </w:r>
    </w:p>
    <w:p w14:paraId="41800625" w14:textId="77777777" w:rsidR="00E21D5D" w:rsidRDefault="00A93F36">
      <w:pPr>
        <w:spacing w:after="54" w:line="259" w:lineRule="auto"/>
        <w:ind w:left="15" w:right="0" w:firstLine="0"/>
      </w:pPr>
      <w:r>
        <w:t xml:space="preserve">  </w:t>
      </w:r>
    </w:p>
    <w:p w14:paraId="677893CE" w14:textId="77777777" w:rsidR="00E21D5D" w:rsidRDefault="00A93F36">
      <w:pPr>
        <w:ind w:left="726" w:right="4361" w:hanging="726"/>
      </w:pPr>
      <w:r>
        <w:rPr>
          <w:rFonts w:cs="Arial"/>
          <w:b/>
          <w:u w:val="single" w:color="000000"/>
        </w:rPr>
        <w:t>Eintritt:</w:t>
      </w:r>
      <w:r>
        <w:t xml:space="preserve"> 5,00 € Erwachsene (ab 16J.)     2,50 € Kinder (5.J. – 15J.)  </w:t>
      </w:r>
    </w:p>
    <w:p w14:paraId="17CB21ED" w14:textId="77777777" w:rsidR="00E21D5D" w:rsidRDefault="00A93F36">
      <w:pPr>
        <w:spacing w:after="44" w:line="259" w:lineRule="auto"/>
        <w:ind w:left="15" w:right="0" w:firstLine="0"/>
      </w:pPr>
      <w:r>
        <w:t xml:space="preserve">  </w:t>
      </w:r>
    </w:p>
    <w:p w14:paraId="66E13DA3" w14:textId="028C55C1" w:rsidR="00E21D5D" w:rsidRDefault="00A93F36">
      <w:pPr>
        <w:spacing w:after="34" w:line="259" w:lineRule="auto"/>
        <w:ind w:left="-5" w:right="0"/>
      </w:pPr>
      <w:r>
        <w:rPr>
          <w:rFonts w:cs="Arial"/>
          <w:b/>
          <w:u w:val="single" w:color="000000"/>
        </w:rPr>
        <w:t>Registration</w:t>
      </w:r>
      <w:r w:rsidR="00BA0D93">
        <w:rPr>
          <w:rFonts w:cs="Arial"/>
          <w:b/>
          <w:u w:val="single" w:color="000000"/>
        </w:rPr>
        <w:t xml:space="preserve"> </w:t>
      </w:r>
      <w:r>
        <w:rPr>
          <w:rFonts w:cs="Arial"/>
          <w:b/>
          <w:u w:val="single" w:color="000000"/>
        </w:rPr>
        <w:t>:</w:t>
      </w:r>
      <w:r>
        <w:rPr>
          <w:rFonts w:cs="Arial"/>
          <w:b/>
        </w:rPr>
        <w:t xml:space="preserve">  </w:t>
      </w:r>
      <w:r>
        <w:t xml:space="preserve"> </w:t>
      </w:r>
    </w:p>
    <w:p w14:paraId="6A068D6C" w14:textId="195EE7DC" w:rsidR="00E21D5D" w:rsidRDefault="00A93F36">
      <w:pPr>
        <w:ind w:right="2713"/>
      </w:pPr>
      <w:r>
        <w:t>Samstag, 1</w:t>
      </w:r>
      <w:r w:rsidR="001B441A">
        <w:t>4</w:t>
      </w:r>
      <w:r>
        <w:t>.03.202</w:t>
      </w:r>
      <w:r w:rsidR="001B441A">
        <w:t>6</w:t>
      </w:r>
      <w:r>
        <w:t xml:space="preserve"> (von 8:15 Uhr – 9:15 Uhr)  </w:t>
      </w:r>
    </w:p>
    <w:p w14:paraId="186C6811" w14:textId="77777777" w:rsidR="00E21D5D" w:rsidRDefault="00A93F36">
      <w:pPr>
        <w:spacing w:after="0" w:line="259" w:lineRule="auto"/>
        <w:ind w:left="15" w:right="0" w:firstLine="0"/>
      </w:pPr>
      <w:r>
        <w:t xml:space="preserve">  </w:t>
      </w:r>
    </w:p>
    <w:p w14:paraId="11E10302" w14:textId="77777777" w:rsidR="00E21D5D" w:rsidRDefault="00A93F36">
      <w:pPr>
        <w:ind w:left="711" w:right="270" w:hanging="711"/>
      </w:pPr>
      <w:r>
        <w:rPr>
          <w:rFonts w:cs="Arial"/>
          <w:b/>
          <w:u w:val="single" w:color="000000"/>
        </w:rPr>
        <w:t>Anmeldung :</w:t>
      </w:r>
      <w:r>
        <w:t xml:space="preserve"> per Post : Kurt Richter, Erlangerstr. 64, 47167 Duisburg              per Email : </w:t>
      </w:r>
      <w:r>
        <w:rPr>
          <w:color w:val="0563C1"/>
          <w:u w:val="single" w:color="0563C1"/>
        </w:rPr>
        <w:t>vorstandrichter@web.de</w:t>
      </w:r>
      <w:r>
        <w:t xml:space="preserve">   </w:t>
      </w:r>
    </w:p>
    <w:p w14:paraId="003D2B5D" w14:textId="77777777" w:rsidR="00E21D5D" w:rsidRDefault="00A93F36">
      <w:pPr>
        <w:ind w:right="0"/>
      </w:pPr>
      <w:r>
        <w:t xml:space="preserve">(Nach der Anmeldung erhaltet Ihr die Kontodaten. Das Startgeld muss innerhalb von  </w:t>
      </w:r>
    </w:p>
    <w:p w14:paraId="45B534C6" w14:textId="77777777" w:rsidR="00E21D5D" w:rsidRDefault="00A93F36">
      <w:pPr>
        <w:ind w:right="0"/>
      </w:pPr>
      <w:r>
        <w:t xml:space="preserve">5 Tagen auf das Konto überwiesen werden.)  </w:t>
      </w:r>
    </w:p>
    <w:p w14:paraId="53B66D4A" w14:textId="77777777" w:rsidR="00E21D5D" w:rsidRDefault="00A93F36">
      <w:pPr>
        <w:spacing w:after="0" w:line="259" w:lineRule="auto"/>
        <w:ind w:left="15" w:right="0" w:firstLine="0"/>
      </w:pPr>
      <w:r>
        <w:t xml:space="preserve">  </w:t>
      </w:r>
    </w:p>
    <w:p w14:paraId="188BA48D" w14:textId="3BC71EB5" w:rsidR="00E21D5D" w:rsidRDefault="00A93F36">
      <w:pPr>
        <w:ind w:right="0"/>
      </w:pPr>
      <w:r>
        <w:rPr>
          <w:rFonts w:cs="Arial"/>
          <w:b/>
          <w:u w:val="single" w:color="000000"/>
        </w:rPr>
        <w:t>Meldeschluss</w:t>
      </w:r>
      <w:r>
        <w:rPr>
          <w:u w:val="single" w:color="000000"/>
        </w:rPr>
        <w:t>:</w:t>
      </w:r>
      <w:r>
        <w:t xml:space="preserve"> </w:t>
      </w:r>
      <w:r w:rsidR="00054545">
        <w:rPr>
          <w:rFonts w:cs="Arial"/>
          <w:b/>
        </w:rPr>
        <w:t>Samsta</w:t>
      </w:r>
      <w:r>
        <w:rPr>
          <w:rFonts w:cs="Arial"/>
          <w:b/>
        </w:rPr>
        <w:t xml:space="preserve">g, </w:t>
      </w:r>
      <w:r>
        <w:t>2</w:t>
      </w:r>
      <w:r w:rsidR="005F5035">
        <w:t>1</w:t>
      </w:r>
      <w:r>
        <w:t>.02.202</w:t>
      </w:r>
      <w:r w:rsidR="005F5035">
        <w:t xml:space="preserve">6 </w:t>
      </w:r>
      <w:r>
        <w:t xml:space="preserve">(Nachmeldungen werden nicht mehr angenommen)  </w:t>
      </w:r>
    </w:p>
    <w:p w14:paraId="40346195" w14:textId="77777777" w:rsidR="00E21D5D" w:rsidRDefault="00A93F36">
      <w:pPr>
        <w:spacing w:after="38" w:line="259" w:lineRule="auto"/>
        <w:ind w:left="15" w:right="0" w:firstLine="0"/>
      </w:pPr>
      <w:r>
        <w:t xml:space="preserve">  </w:t>
      </w:r>
    </w:p>
    <w:p w14:paraId="20B29CCE" w14:textId="1B09D490" w:rsidR="00E21D5D" w:rsidRDefault="00A93F36" w:rsidP="005F5035">
      <w:pPr>
        <w:spacing w:after="38" w:line="259" w:lineRule="auto"/>
        <w:ind w:left="-5" w:right="0"/>
      </w:pPr>
      <w:r>
        <w:rPr>
          <w:rFonts w:cs="Arial"/>
          <w:b/>
          <w:u w:val="single" w:color="000000"/>
        </w:rPr>
        <w:t>Disziplinen :</w:t>
      </w:r>
      <w:r>
        <w:rPr>
          <w:rFonts w:cs="Arial"/>
          <w:b/>
        </w:rPr>
        <w:t xml:space="preserve">  </w:t>
      </w:r>
      <w:r>
        <w:t xml:space="preserve"> </w:t>
      </w:r>
    </w:p>
    <w:p w14:paraId="7F365BD4" w14:textId="77777777" w:rsidR="00E21D5D" w:rsidRDefault="00A93F36">
      <w:pPr>
        <w:ind w:right="0"/>
      </w:pPr>
      <w:r>
        <w:t xml:space="preserve">Formen-Traditionell (Einzellauf)   </w:t>
      </w:r>
    </w:p>
    <w:p w14:paraId="636DE1C7" w14:textId="77777777" w:rsidR="00E21D5D" w:rsidRDefault="00A93F36">
      <w:pPr>
        <w:ind w:right="0"/>
      </w:pPr>
      <w:r>
        <w:t xml:space="preserve">Traditionelle Waffen-Formen (Einzellauf)   </w:t>
      </w:r>
    </w:p>
    <w:p w14:paraId="097B829C" w14:textId="77777777" w:rsidR="00E21D5D" w:rsidRDefault="00A93F36">
      <w:pPr>
        <w:ind w:right="0"/>
      </w:pPr>
      <w:r>
        <w:t xml:space="preserve">Formen-Synchron (2 Sportler pro Team) -Formen  </w:t>
      </w:r>
    </w:p>
    <w:p w14:paraId="624E630D" w14:textId="77777777" w:rsidR="00E21D5D" w:rsidRDefault="00A93F36">
      <w:pPr>
        <w:ind w:right="0"/>
      </w:pPr>
      <w:r>
        <w:t xml:space="preserve">Musik Formen mit Waffe/ohne Waffe   </w:t>
      </w:r>
    </w:p>
    <w:p w14:paraId="743AD564" w14:textId="77777777" w:rsidR="00E21D5D" w:rsidRDefault="00A93F36">
      <w:pPr>
        <w:ind w:right="0"/>
      </w:pPr>
      <w:r>
        <w:t xml:space="preserve">Selbstverteidigungs-Team (2 Sportler pro Team)   </w:t>
      </w:r>
    </w:p>
    <w:p w14:paraId="10195E35" w14:textId="77777777" w:rsidR="00E21D5D" w:rsidRDefault="00A93F36">
      <w:pPr>
        <w:spacing w:after="43" w:line="259" w:lineRule="auto"/>
        <w:ind w:left="15" w:right="0" w:firstLine="0"/>
      </w:pPr>
      <w:r>
        <w:t xml:space="preserve">  </w:t>
      </w:r>
    </w:p>
    <w:p w14:paraId="04BE1DAD" w14:textId="6B27A2EE" w:rsidR="00E21D5D" w:rsidRDefault="00A93F36" w:rsidP="00FD0FD6">
      <w:pPr>
        <w:spacing w:after="42" w:line="259" w:lineRule="auto"/>
        <w:ind w:left="-5" w:right="0"/>
      </w:pPr>
      <w:r>
        <w:rPr>
          <w:rFonts w:cs="Arial"/>
          <w:b/>
          <w:u w:val="single" w:color="000000"/>
        </w:rPr>
        <w:t>Startgebühren:</w:t>
      </w:r>
      <w:r>
        <w:rPr>
          <w:rFonts w:cs="Arial"/>
          <w:b/>
        </w:rPr>
        <w:t xml:space="preserve">  </w:t>
      </w:r>
      <w:r>
        <w:t xml:space="preserve"> </w:t>
      </w:r>
    </w:p>
    <w:p w14:paraId="73EB6BFD" w14:textId="77777777" w:rsidR="00FD0FD6" w:rsidRDefault="00A93F36">
      <w:pPr>
        <w:ind w:right="3366"/>
      </w:pPr>
      <w:r>
        <w:t xml:space="preserve">Formen-Einzellauf    </w:t>
      </w:r>
      <w:r>
        <w:tab/>
        <w:t xml:space="preserve">  </w:t>
      </w:r>
      <w:r>
        <w:tab/>
        <w:t xml:space="preserve">  </w:t>
      </w:r>
      <w:r>
        <w:tab/>
        <w:t xml:space="preserve">20,00 €  Musik-Formen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20,00 € </w:t>
      </w:r>
    </w:p>
    <w:p w14:paraId="0C852116" w14:textId="6AA26AE3" w:rsidR="00E21D5D" w:rsidRDefault="00A93F36">
      <w:pPr>
        <w:ind w:right="3366"/>
      </w:pPr>
      <w:r>
        <w:t xml:space="preserve">jede weitere Disziplin   </w:t>
      </w:r>
      <w:r>
        <w:tab/>
        <w:t xml:space="preserve">  </w:t>
      </w:r>
      <w:r>
        <w:tab/>
        <w:t xml:space="preserve">  </w:t>
      </w:r>
      <w:r>
        <w:tab/>
        <w:t xml:space="preserve">15,00 € </w:t>
      </w:r>
    </w:p>
    <w:p w14:paraId="6A52F50C" w14:textId="299ACDD6" w:rsidR="00E21D5D" w:rsidRDefault="00A93F36">
      <w:pPr>
        <w:ind w:right="0"/>
      </w:pPr>
      <w:r>
        <w:t xml:space="preserve">Formen-Synchron (2 Sportler)            </w:t>
      </w:r>
      <w:r w:rsidR="00FD0FD6">
        <w:t xml:space="preserve"> </w:t>
      </w:r>
      <w:r>
        <w:t xml:space="preserve">   22,00€ </w:t>
      </w:r>
    </w:p>
    <w:p w14:paraId="6BAD8B3C" w14:textId="77777777" w:rsidR="002821AA" w:rsidRDefault="00A93F36">
      <w:pPr>
        <w:ind w:right="2487"/>
      </w:pPr>
      <w:r>
        <w:t xml:space="preserve">SV-Team (2 Sportler)                         </w:t>
      </w:r>
      <w:r w:rsidR="00FD0FD6">
        <w:t xml:space="preserve">   </w:t>
      </w:r>
      <w:r>
        <w:t xml:space="preserve">  22,00€ </w:t>
      </w:r>
    </w:p>
    <w:p w14:paraId="0B8FC613" w14:textId="3898243E" w:rsidR="00E21D5D" w:rsidRDefault="00A93F36">
      <w:pPr>
        <w:ind w:right="2487"/>
      </w:pPr>
      <w:r>
        <w:t xml:space="preserve">Bruchtest (Stein/Holzbrett)                     20,00€ </w:t>
      </w:r>
    </w:p>
    <w:p w14:paraId="25AE6BEB" w14:textId="77777777" w:rsidR="00E21D5D" w:rsidRDefault="00A93F36">
      <w:pPr>
        <w:spacing w:after="39" w:line="259" w:lineRule="auto"/>
        <w:ind w:left="15" w:right="0" w:firstLine="0"/>
      </w:pPr>
      <w:r>
        <w:t xml:space="preserve"> </w:t>
      </w:r>
    </w:p>
    <w:p w14:paraId="2F6EE5DF" w14:textId="3029C290" w:rsidR="00E21D5D" w:rsidRDefault="00A93F36">
      <w:pPr>
        <w:spacing w:after="0"/>
        <w:ind w:right="0"/>
      </w:pPr>
      <w:r>
        <w:t xml:space="preserve">Entsorgung bei Bruchtest Stein               7,50€ </w:t>
      </w:r>
    </w:p>
    <w:p w14:paraId="4C756B23" w14:textId="77777777" w:rsidR="00E21D5D" w:rsidRDefault="00A93F36">
      <w:pPr>
        <w:spacing w:after="0" w:line="259" w:lineRule="auto"/>
        <w:ind w:left="15" w:right="0" w:firstLine="0"/>
      </w:pPr>
      <w:r>
        <w:t xml:space="preserve"> </w:t>
      </w:r>
    </w:p>
    <w:p w14:paraId="4F9BF05C" w14:textId="6C838876" w:rsidR="00E21D5D" w:rsidRDefault="00A93F36">
      <w:pPr>
        <w:ind w:right="0"/>
      </w:pPr>
      <w:r>
        <w:t>Sollte eine Meldung ab dem 0</w:t>
      </w:r>
      <w:r w:rsidR="008E19D0">
        <w:t>1</w:t>
      </w:r>
      <w:r>
        <w:t>.03.202</w:t>
      </w:r>
      <w:r w:rsidR="008E19D0">
        <w:t>6</w:t>
      </w:r>
      <w:r>
        <w:t xml:space="preserve"> zurückgezogen werden, berechnen wir eine Bearbeitungsgebühr von 5,00 € für diesen Teilnehmer für jede Disziplin, zu welcher er gemeldet wurde.  </w:t>
      </w:r>
    </w:p>
    <w:p w14:paraId="2C60E0AD" w14:textId="77777777" w:rsidR="00E21D5D" w:rsidRDefault="00A93F36">
      <w:pPr>
        <w:spacing w:after="43" w:line="259" w:lineRule="auto"/>
        <w:ind w:left="15" w:right="0" w:firstLine="0"/>
      </w:pPr>
      <w:r>
        <w:t xml:space="preserve">  </w:t>
      </w:r>
    </w:p>
    <w:p w14:paraId="1B980BDD" w14:textId="77777777" w:rsidR="00E21D5D" w:rsidRDefault="00A93F36">
      <w:pPr>
        <w:spacing w:after="0" w:line="259" w:lineRule="auto"/>
        <w:ind w:left="-5" w:right="0"/>
      </w:pPr>
      <w:r>
        <w:rPr>
          <w:rFonts w:cs="Arial"/>
          <w:b/>
          <w:u w:val="single" w:color="000000"/>
        </w:rPr>
        <w:t>Teilnehmer :</w:t>
      </w:r>
      <w:r>
        <w:rPr>
          <w:rFonts w:cs="Arial"/>
          <w:b/>
        </w:rPr>
        <w:t xml:space="preserve">  </w:t>
      </w:r>
      <w:r>
        <w:t xml:space="preserve"> </w:t>
      </w:r>
    </w:p>
    <w:p w14:paraId="330BEDE9" w14:textId="77777777" w:rsidR="00E21D5D" w:rsidRDefault="00A93F36">
      <w:pPr>
        <w:ind w:right="0"/>
      </w:pPr>
      <w:r>
        <w:t xml:space="preserve">National und international offen für alle Verbände, Vereine, Clubs, Sportschulen und </w:t>
      </w:r>
    </w:p>
    <w:p w14:paraId="37891823" w14:textId="418A475B" w:rsidR="00E21D5D" w:rsidRDefault="00A93F36" w:rsidP="008E19D0">
      <w:pPr>
        <w:ind w:right="0"/>
      </w:pPr>
      <w:r>
        <w:t xml:space="preserve">Stile.  </w:t>
      </w:r>
    </w:p>
    <w:p w14:paraId="216FD760" w14:textId="77777777" w:rsidR="00E21D5D" w:rsidRDefault="00A93F36">
      <w:pPr>
        <w:spacing w:after="37" w:line="259" w:lineRule="auto"/>
        <w:ind w:left="15" w:right="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5AA63D7D" w14:textId="77777777" w:rsidR="00E21D5D" w:rsidRDefault="00A93F36">
      <w:pPr>
        <w:spacing w:after="0" w:line="259" w:lineRule="auto"/>
        <w:ind w:left="-5" w:right="0"/>
      </w:pPr>
      <w:r>
        <w:rPr>
          <w:rFonts w:cs="Arial"/>
          <w:b/>
          <w:u w:val="single" w:color="000000"/>
        </w:rPr>
        <w:t>Preise:</w:t>
      </w:r>
      <w:r>
        <w:rPr>
          <w:rFonts w:cs="Arial"/>
          <w:b/>
        </w:rPr>
        <w:t xml:space="preserve">  </w:t>
      </w:r>
      <w:r>
        <w:t xml:space="preserve"> </w:t>
      </w:r>
    </w:p>
    <w:p w14:paraId="3691C66B" w14:textId="77777777" w:rsidR="00E21D5D" w:rsidRDefault="00A93F36">
      <w:pPr>
        <w:ind w:right="0"/>
      </w:pPr>
      <w:r>
        <w:t xml:space="preserve">1. und 2. Platz erhalten jeweils einen Pokal. 3. und 4. Platz erhält jeweils eine Medaille. Vereinswertung 1. Platz, 2.Platz und 3. Platz (Pokale)  </w:t>
      </w:r>
    </w:p>
    <w:p w14:paraId="6D734334" w14:textId="29EF94EE" w:rsidR="00E21D5D" w:rsidRDefault="00A93F36" w:rsidP="00D235BA">
      <w:pPr>
        <w:spacing w:after="23" w:line="259" w:lineRule="auto"/>
        <w:ind w:left="15" w:right="0" w:firstLine="0"/>
      </w:pPr>
      <w:r>
        <w:t xml:space="preserve">  </w:t>
      </w:r>
    </w:p>
    <w:p w14:paraId="79E618F3" w14:textId="77777777" w:rsidR="00E21D5D" w:rsidRDefault="00A93F36">
      <w:pPr>
        <w:spacing w:after="34" w:line="259" w:lineRule="auto"/>
        <w:ind w:left="-5" w:right="0"/>
      </w:pPr>
      <w:r>
        <w:rPr>
          <w:rFonts w:cs="Arial"/>
          <w:b/>
          <w:u w:val="single" w:color="000000"/>
        </w:rPr>
        <w:t>Informationen :</w:t>
      </w:r>
      <w:r>
        <w:rPr>
          <w:rFonts w:cs="Arial"/>
          <w:b/>
        </w:rPr>
        <w:t xml:space="preserve"> </w:t>
      </w:r>
      <w:r>
        <w:t xml:space="preserve"> </w:t>
      </w:r>
    </w:p>
    <w:p w14:paraId="0B58143F" w14:textId="77777777" w:rsidR="00E21D5D" w:rsidRDefault="00A93F36">
      <w:pPr>
        <w:spacing w:after="0"/>
        <w:ind w:right="0"/>
      </w:pPr>
      <w:r>
        <w:t xml:space="preserve">1 Starter darf nur noch in 3 Disziplinen starten.  </w:t>
      </w:r>
    </w:p>
    <w:p w14:paraId="4D0D7300" w14:textId="77777777" w:rsidR="00E21D5D" w:rsidRDefault="00A93F36">
      <w:pPr>
        <w:ind w:right="0"/>
      </w:pPr>
      <w:r>
        <w:t xml:space="preserve"> Formen-Traditionell : Start = Endpunkt. Kleiderordnung (Traditionell) wird mit bewertet.   </w:t>
      </w:r>
    </w:p>
    <w:p w14:paraId="1801B718" w14:textId="77777777" w:rsidR="00E21D5D" w:rsidRDefault="00A93F36">
      <w:pPr>
        <w:ind w:right="0"/>
      </w:pPr>
      <w:r>
        <w:t xml:space="preserve">Waffen-Formen: Bitte bei der Anmeldung beifügen welche Waffen Ihr benutzt.  </w:t>
      </w:r>
    </w:p>
    <w:p w14:paraId="53A5C67C" w14:textId="13B26924" w:rsidR="008B3ABF" w:rsidRDefault="008B3ABF">
      <w:pPr>
        <w:ind w:right="0"/>
      </w:pPr>
      <w:r>
        <w:t>Br</w:t>
      </w:r>
      <w:r w:rsidR="00F42F2E">
        <w:t>uc</w:t>
      </w:r>
      <w:r>
        <w:t xml:space="preserve">htest: </w:t>
      </w:r>
      <w:r w:rsidR="00F42F2E">
        <w:t xml:space="preserve">Material muss mitgebracht werden und bei der Anmeldung genannt werden. </w:t>
      </w:r>
    </w:p>
    <w:p w14:paraId="14D9E35F" w14:textId="010FBF4B" w:rsidR="00E21D5D" w:rsidRDefault="00E21D5D" w:rsidP="00D235BA">
      <w:pPr>
        <w:ind w:left="0" w:right="0" w:firstLine="0"/>
      </w:pPr>
    </w:p>
    <w:p w14:paraId="05F46A37" w14:textId="77777777" w:rsidR="00E21D5D" w:rsidRDefault="00A93F36">
      <w:pPr>
        <w:spacing w:after="34" w:line="259" w:lineRule="auto"/>
        <w:ind w:left="15" w:right="0" w:firstLine="0"/>
      </w:pPr>
      <w:r>
        <w:t xml:space="preserve">  </w:t>
      </w:r>
    </w:p>
    <w:p w14:paraId="0C9B6406" w14:textId="77777777" w:rsidR="00E21D5D" w:rsidRDefault="00A93F36">
      <w:pPr>
        <w:ind w:right="0"/>
      </w:pPr>
      <w:r>
        <w:t xml:space="preserve">Weitere Informationen finden Sie hier: http://www.tkd-duisburg-2001.de   </w:t>
      </w:r>
    </w:p>
    <w:p w14:paraId="05705B1F" w14:textId="0548F9E8" w:rsidR="00E21D5D" w:rsidRDefault="00A93F36" w:rsidP="008B3ABF">
      <w:pPr>
        <w:spacing w:after="44" w:line="259" w:lineRule="auto"/>
        <w:ind w:left="15" w:right="0" w:firstLine="0"/>
      </w:pPr>
      <w:r>
        <w:t xml:space="preserve"> </w:t>
      </w:r>
    </w:p>
    <w:p w14:paraId="42645634" w14:textId="77777777" w:rsidR="00E21D5D" w:rsidRDefault="00A93F36">
      <w:pPr>
        <w:spacing w:after="43" w:line="259" w:lineRule="auto"/>
        <w:ind w:left="15" w:right="0" w:firstLine="0"/>
      </w:pPr>
      <w:r>
        <w:t xml:space="preserve">  </w:t>
      </w:r>
    </w:p>
    <w:p w14:paraId="1E4BED99" w14:textId="77777777" w:rsidR="00E21D5D" w:rsidRDefault="00A93F36">
      <w:pPr>
        <w:spacing w:after="0" w:line="259" w:lineRule="auto"/>
        <w:ind w:left="-5" w:right="0"/>
      </w:pPr>
      <w:r>
        <w:rPr>
          <w:rFonts w:cs="Arial"/>
          <w:b/>
          <w:u w:val="single" w:color="000000"/>
        </w:rPr>
        <w:t>Betreuung :</w:t>
      </w:r>
      <w:r>
        <w:rPr>
          <w:rFonts w:cs="Arial"/>
          <w:b/>
        </w:rPr>
        <w:t xml:space="preserve">  </w:t>
      </w:r>
      <w:r>
        <w:t xml:space="preserve"> </w:t>
      </w:r>
    </w:p>
    <w:p w14:paraId="61E6BEDA" w14:textId="77777777" w:rsidR="00E21D5D" w:rsidRDefault="00A93F36">
      <w:pPr>
        <w:ind w:right="0"/>
      </w:pPr>
      <w:r>
        <w:t xml:space="preserve">1 Betreuer pro 10 Teilnehmer (Betreuer sind Verpflichtet Sportschuhe mit heller Sohle zu tragen). Bitte Kinder oder Personalausweis mitbringen.  </w:t>
      </w:r>
    </w:p>
    <w:p w14:paraId="6C349AD8" w14:textId="77777777" w:rsidR="00E21D5D" w:rsidRDefault="00A93F36">
      <w:pPr>
        <w:spacing w:after="42" w:line="259" w:lineRule="auto"/>
        <w:ind w:left="15" w:right="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t xml:space="preserve"> </w:t>
      </w:r>
    </w:p>
    <w:p w14:paraId="39252EA8" w14:textId="77777777" w:rsidR="00E21D5D" w:rsidRDefault="00A93F36">
      <w:pPr>
        <w:spacing w:after="0" w:line="259" w:lineRule="auto"/>
        <w:ind w:left="-5" w:right="0"/>
      </w:pPr>
      <w:r>
        <w:rPr>
          <w:rFonts w:cs="Arial"/>
          <w:b/>
          <w:u w:val="single" w:color="000000"/>
        </w:rPr>
        <w:t>Haftung :</w:t>
      </w:r>
      <w:r>
        <w:rPr>
          <w:rFonts w:cs="Arial"/>
          <w:b/>
        </w:rPr>
        <w:t xml:space="preserve">  </w:t>
      </w:r>
      <w:r>
        <w:t xml:space="preserve"> </w:t>
      </w:r>
    </w:p>
    <w:p w14:paraId="627BA2F1" w14:textId="77777777" w:rsidR="00E21D5D" w:rsidRDefault="00A93F36">
      <w:pPr>
        <w:ind w:right="0"/>
      </w:pPr>
      <w:r>
        <w:t xml:space="preserve">Veranstalter und Ausrichter übernehmen keinerlei Haftung. Minderjährige müssen eine Einverständniserklärung der Erziehungsberechtigten mitbringen!!! Änderung Vorbehalten. Ist ein Teilnehmer bei der Registration / Waage nicht anwesend, bekommt man das Startgeld nicht zurück (Ausnahme Krankheitsmeldung, wichtige Ereignisse). </w:t>
      </w:r>
    </w:p>
    <w:p w14:paraId="3C26F56E" w14:textId="77777777" w:rsidR="00E21D5D" w:rsidRDefault="00A93F36">
      <w:pPr>
        <w:spacing w:after="0" w:line="259" w:lineRule="auto"/>
        <w:ind w:left="15" w:right="0" w:firstLine="0"/>
      </w:pPr>
      <w:r>
        <w:rPr>
          <w:rFonts w:cs="Arial"/>
          <w:b/>
        </w:rPr>
        <w:t xml:space="preserve"> </w:t>
      </w:r>
      <w:r>
        <w:t xml:space="preserve"> </w:t>
      </w:r>
    </w:p>
    <w:sectPr w:rsidR="00E21D5D">
      <w:pgSz w:w="11900" w:h="16820"/>
      <w:pgMar w:top="1471" w:right="1547" w:bottom="134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5D"/>
    <w:rsid w:val="00054545"/>
    <w:rsid w:val="000D4F55"/>
    <w:rsid w:val="001B441A"/>
    <w:rsid w:val="002821AA"/>
    <w:rsid w:val="002D5552"/>
    <w:rsid w:val="005F5035"/>
    <w:rsid w:val="007D1BEB"/>
    <w:rsid w:val="008A38B5"/>
    <w:rsid w:val="008B3ABF"/>
    <w:rsid w:val="008E19D0"/>
    <w:rsid w:val="00A93F36"/>
    <w:rsid w:val="00BA0D93"/>
    <w:rsid w:val="00D235BA"/>
    <w:rsid w:val="00DD0A5E"/>
    <w:rsid w:val="00E21D5D"/>
    <w:rsid w:val="00F42F2E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11EA0"/>
  <w15:docId w15:val="{6F647370-2625-EC45-B1CB-96E6A89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2" w:line="263" w:lineRule="auto"/>
      <w:ind w:left="10" w:right="1259" w:hanging="10"/>
    </w:pPr>
    <w:rPr>
      <w:rFonts w:ascii="Arial" w:eastAsia="Arial" w:hAnsi="Arial" w:cs="Times New Roman"/>
      <w:color w:val="000000"/>
      <w:lang w:val="en" w:eastAsia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Nathy ...</dc:creator>
  <cp:keywords/>
  <cp:lastModifiedBy>Nathy ...</cp:lastModifiedBy>
  <cp:revision>3</cp:revision>
  <dcterms:created xsi:type="dcterms:W3CDTF">2025-09-09T09:24:00Z</dcterms:created>
  <dcterms:modified xsi:type="dcterms:W3CDTF">2025-09-16T16:29:00Z</dcterms:modified>
</cp:coreProperties>
</file>